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1A60" w14:textId="77777777" w:rsidR="00555D94" w:rsidRDefault="00555D9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DE19BAE" w14:textId="77777777" w:rsidR="00555D94" w:rsidRDefault="00555D94">
      <w:pPr>
        <w:pStyle w:val="ConsPlusNormal"/>
        <w:jc w:val="both"/>
        <w:outlineLvl w:val="0"/>
      </w:pPr>
    </w:p>
    <w:p w14:paraId="531E5500" w14:textId="77777777" w:rsidR="00555D94" w:rsidRDefault="00555D94">
      <w:pPr>
        <w:pStyle w:val="ConsPlusNormal"/>
        <w:outlineLvl w:val="0"/>
      </w:pPr>
      <w:r>
        <w:t>Зарегистрировано в реестре нормативных правовых актов органов исполнительной власти Республики Бурятия 25 августа 2017 г. N 032017289</w:t>
      </w:r>
    </w:p>
    <w:p w14:paraId="4DAFC554" w14:textId="77777777" w:rsidR="00555D94" w:rsidRDefault="00555D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B3209AB" w14:textId="77777777" w:rsidR="00555D94" w:rsidRDefault="00555D94">
      <w:pPr>
        <w:pStyle w:val="ConsPlusNormal"/>
        <w:jc w:val="both"/>
      </w:pPr>
    </w:p>
    <w:p w14:paraId="79A9E35F" w14:textId="77777777" w:rsidR="00555D94" w:rsidRDefault="00555D94">
      <w:pPr>
        <w:pStyle w:val="ConsPlusTitle"/>
        <w:jc w:val="center"/>
      </w:pPr>
      <w:r>
        <w:t>МИНИСТЕРСТВО СОЦИАЛЬНОЙ ЗАЩИТЫ НАСЕЛЕНИЯ РЕСПУБЛИКИ БУРЯТИЯ</w:t>
      </w:r>
    </w:p>
    <w:p w14:paraId="0584B644" w14:textId="77777777" w:rsidR="00555D94" w:rsidRDefault="00555D94">
      <w:pPr>
        <w:pStyle w:val="ConsPlusTitle"/>
        <w:jc w:val="center"/>
      </w:pPr>
    </w:p>
    <w:p w14:paraId="4F5100D4" w14:textId="77777777" w:rsidR="00555D94" w:rsidRDefault="00555D94">
      <w:pPr>
        <w:pStyle w:val="ConsPlusTitle"/>
        <w:jc w:val="center"/>
      </w:pPr>
      <w:r>
        <w:t>ПРИКАЗ</w:t>
      </w:r>
    </w:p>
    <w:p w14:paraId="7199B2B5" w14:textId="77777777" w:rsidR="00555D94" w:rsidRDefault="00555D94">
      <w:pPr>
        <w:pStyle w:val="ConsPlusTitle"/>
        <w:jc w:val="center"/>
      </w:pPr>
      <w:r>
        <w:t>от 18 августа 2017 г. N 573</w:t>
      </w:r>
    </w:p>
    <w:p w14:paraId="3069C6F6" w14:textId="77777777" w:rsidR="00555D94" w:rsidRDefault="00555D94">
      <w:pPr>
        <w:pStyle w:val="ConsPlusTitle"/>
        <w:jc w:val="center"/>
      </w:pPr>
    </w:p>
    <w:p w14:paraId="650292EC" w14:textId="77777777" w:rsidR="00555D94" w:rsidRDefault="00555D94">
      <w:pPr>
        <w:pStyle w:val="ConsPlusTitle"/>
        <w:jc w:val="center"/>
      </w:pPr>
      <w:r>
        <w:t>ОБ УТВЕРЖДЕНИИ НОРМАТИВОВ ОБЕСПЕЧЕНИЯ МЯГКИМ ИНВЕНТАРЕМ</w:t>
      </w:r>
    </w:p>
    <w:p w14:paraId="2ECB537C" w14:textId="77777777" w:rsidR="00555D94" w:rsidRDefault="00555D94">
      <w:pPr>
        <w:pStyle w:val="ConsPlusTitle"/>
        <w:jc w:val="center"/>
      </w:pPr>
      <w:r>
        <w:t>ПРИ ПРЕДОСТАВЛЕНИИ СОЦИАЛЬНЫХ УСЛУГ В СТАЦИОНАРНОЙ</w:t>
      </w:r>
    </w:p>
    <w:p w14:paraId="494E772A" w14:textId="77777777" w:rsidR="00555D94" w:rsidRDefault="00555D94">
      <w:pPr>
        <w:pStyle w:val="ConsPlusTitle"/>
        <w:jc w:val="center"/>
      </w:pPr>
      <w:r>
        <w:t>И ПОЛУСТАЦИОНАРНОЙ ФОРМЕ В ДОМАХ-ИНТЕРНАТАХ ДЛЯ ПРЕСТАРЕЛЫХ</w:t>
      </w:r>
    </w:p>
    <w:p w14:paraId="623E6C29" w14:textId="77777777" w:rsidR="00555D94" w:rsidRDefault="00555D94">
      <w:pPr>
        <w:pStyle w:val="ConsPlusTitle"/>
        <w:jc w:val="center"/>
      </w:pPr>
      <w:r>
        <w:t>И ИНВАЛИДОВ, СПЕЦИАЛЬНЫХ ДОМАХ-ИНТЕРНАТАХ ДЛЯ ПРЕСТАРЕЛЫХ</w:t>
      </w:r>
    </w:p>
    <w:p w14:paraId="0FC83BF0" w14:textId="77777777" w:rsidR="00555D94" w:rsidRDefault="00555D94">
      <w:pPr>
        <w:pStyle w:val="ConsPlusTitle"/>
        <w:jc w:val="center"/>
      </w:pPr>
      <w:r>
        <w:t>И ИНВАЛИДОВ, КОМПЛЕКСНЫХ ЦЕНТРАХ СОЦИАЛЬНОГО ОБСЛУЖИВАНИЯ,</w:t>
      </w:r>
    </w:p>
    <w:p w14:paraId="0FB00DE7" w14:textId="77777777" w:rsidR="00555D94" w:rsidRDefault="00555D94">
      <w:pPr>
        <w:pStyle w:val="ConsPlusTitle"/>
        <w:jc w:val="center"/>
      </w:pPr>
      <w:r>
        <w:t>ПСИХОНЕВРОЛОГИЧЕСКИХ ИНТЕРНАТАХ, ОТДЕЛЕНИЯХ МИЛОСЕРДИЯ</w:t>
      </w:r>
    </w:p>
    <w:p w14:paraId="701214BB" w14:textId="77777777" w:rsidR="00555D94" w:rsidRDefault="00555D94">
      <w:pPr>
        <w:pStyle w:val="ConsPlusTitle"/>
        <w:jc w:val="center"/>
      </w:pPr>
      <w:r>
        <w:t>ОРГАНИЗАЦИЙ СОЦИАЛЬНОГО ОБСЛУЖИВАНИЯ, НАХОДЯЩИХСЯ В ВЕДЕНИИ</w:t>
      </w:r>
    </w:p>
    <w:p w14:paraId="00B24485" w14:textId="77777777" w:rsidR="00555D94" w:rsidRDefault="00555D94">
      <w:pPr>
        <w:pStyle w:val="ConsPlusTitle"/>
        <w:jc w:val="center"/>
      </w:pPr>
      <w:r>
        <w:t>РЕСПУБЛИКИ БУРЯТИЯ</w:t>
      </w:r>
    </w:p>
    <w:p w14:paraId="51FB5C16" w14:textId="77777777" w:rsidR="00555D94" w:rsidRDefault="00555D94">
      <w:pPr>
        <w:pStyle w:val="ConsPlusNormal"/>
        <w:jc w:val="both"/>
      </w:pPr>
    </w:p>
    <w:p w14:paraId="3308938F" w14:textId="77777777" w:rsidR="00555D94" w:rsidRDefault="00555D94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обслуживания граждан в Российской Федерации", </w:t>
      </w:r>
      <w:hyperlink r:id="rId6">
        <w:r>
          <w:rPr>
            <w:color w:val="0000FF"/>
          </w:rPr>
          <w:t>Закона</w:t>
        </w:r>
      </w:hyperlink>
      <w:r>
        <w:t xml:space="preserve"> Республики Бурятия от 07.10.2014 N 665-V "О реализации полномочий по социальному обслуживанию граждан на территории Республики Бурятия" приказываю:</w:t>
      </w:r>
    </w:p>
    <w:p w14:paraId="6B11928A" w14:textId="77777777" w:rsidR="00555D94" w:rsidRDefault="00555D9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нормативы</w:t>
        </w:r>
      </w:hyperlink>
      <w:r>
        <w:t xml:space="preserve"> обеспечения мягким инвентарем при предоставлении социальных услуг в стационарной и полустационарной форме в домах-интернатах для престарелых и инвалидов, специальных домах-интернатах для престарелых и инвалидов, комплексных центрах социального обслуживания, психоневрологических интернатах, отделениях милосердия организаций социального обслуживания, находящихся в ведении Республики Бурятия, согласно приложению к настоящему приказу.</w:t>
      </w:r>
    </w:p>
    <w:p w14:paraId="1C2F9DD0" w14:textId="77777777" w:rsidR="00555D94" w:rsidRDefault="00555D94">
      <w:pPr>
        <w:pStyle w:val="ConsPlusNormal"/>
        <w:spacing w:before="220"/>
        <w:ind w:firstLine="540"/>
        <w:jc w:val="both"/>
      </w:pPr>
      <w:r>
        <w:t xml:space="preserve">2.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социальной защиты населения Республики Бурятия от 24.10.2014 N 1494 "Об утверждении нормативов обеспечения мягким инвентарем при предоставлении социальных услуг в стационарной и полустационарной форме в домах-интернатах для престарелых и инвалидов, специальных домах-интернатах для престарелых и инвалидов, комплексных центрах социального обслуживания, в том числе для детей, психоневрологических интернатах, домах-интернатах для умственно отсталых детей, отделениях милосердия организаций социального обслуживания, находящихся в ведении Республики Бурятия" признать утратившим силу.</w:t>
      </w:r>
    </w:p>
    <w:p w14:paraId="69C5FAC5" w14:textId="77777777" w:rsidR="00555D94" w:rsidRDefault="00555D94">
      <w:pPr>
        <w:pStyle w:val="ConsPlusNormal"/>
        <w:spacing w:before="220"/>
        <w:ind w:firstLine="540"/>
        <w:jc w:val="both"/>
      </w:pPr>
      <w:r>
        <w:t>3. Настоящий приказ вступает в силу со дня его официального опубликования.</w:t>
      </w:r>
    </w:p>
    <w:p w14:paraId="6B3238F9" w14:textId="77777777" w:rsidR="00555D94" w:rsidRDefault="00555D94">
      <w:pPr>
        <w:pStyle w:val="ConsPlusNormal"/>
        <w:jc w:val="both"/>
      </w:pPr>
    </w:p>
    <w:p w14:paraId="00C08765" w14:textId="77777777" w:rsidR="00555D94" w:rsidRDefault="00555D94">
      <w:pPr>
        <w:pStyle w:val="ConsPlusNormal"/>
        <w:jc w:val="right"/>
      </w:pPr>
      <w:r>
        <w:t>Исполняющий обязанности</w:t>
      </w:r>
    </w:p>
    <w:p w14:paraId="7516E68F" w14:textId="77777777" w:rsidR="00555D94" w:rsidRDefault="00555D94">
      <w:pPr>
        <w:pStyle w:val="ConsPlusNormal"/>
        <w:jc w:val="right"/>
      </w:pPr>
      <w:r>
        <w:t>министра социальной</w:t>
      </w:r>
    </w:p>
    <w:p w14:paraId="0A97F6FC" w14:textId="77777777" w:rsidR="00555D94" w:rsidRDefault="00555D94">
      <w:pPr>
        <w:pStyle w:val="ConsPlusNormal"/>
        <w:jc w:val="right"/>
      </w:pPr>
      <w:r>
        <w:t>защиты населения</w:t>
      </w:r>
    </w:p>
    <w:p w14:paraId="02EAEA4E" w14:textId="77777777" w:rsidR="00555D94" w:rsidRDefault="00555D94">
      <w:pPr>
        <w:pStyle w:val="ConsPlusNormal"/>
        <w:jc w:val="right"/>
      </w:pPr>
      <w:r>
        <w:t>Республики Бурятия</w:t>
      </w:r>
    </w:p>
    <w:p w14:paraId="092B7420" w14:textId="77777777" w:rsidR="00555D94" w:rsidRDefault="00555D94">
      <w:pPr>
        <w:pStyle w:val="ConsPlusNormal"/>
        <w:jc w:val="right"/>
      </w:pPr>
      <w:r>
        <w:t>Т.А.БЫКОВА</w:t>
      </w:r>
    </w:p>
    <w:p w14:paraId="6312B589" w14:textId="77777777" w:rsidR="00555D94" w:rsidRDefault="00555D94">
      <w:pPr>
        <w:pStyle w:val="ConsPlusNormal"/>
        <w:jc w:val="both"/>
      </w:pPr>
    </w:p>
    <w:p w14:paraId="5FCB254C" w14:textId="77777777" w:rsidR="00555D94" w:rsidRDefault="00555D94">
      <w:pPr>
        <w:pStyle w:val="ConsPlusNormal"/>
        <w:jc w:val="both"/>
      </w:pPr>
    </w:p>
    <w:p w14:paraId="0F62ABAE" w14:textId="77777777" w:rsidR="00555D94" w:rsidRDefault="00555D94">
      <w:pPr>
        <w:pStyle w:val="ConsPlusNormal"/>
        <w:jc w:val="both"/>
      </w:pPr>
    </w:p>
    <w:p w14:paraId="5760E83C" w14:textId="77777777" w:rsidR="00555D94" w:rsidRDefault="00555D94">
      <w:pPr>
        <w:pStyle w:val="ConsPlusNormal"/>
        <w:jc w:val="both"/>
      </w:pPr>
    </w:p>
    <w:p w14:paraId="3BBA1E36" w14:textId="77777777" w:rsidR="00555D94" w:rsidRDefault="00555D94">
      <w:pPr>
        <w:pStyle w:val="ConsPlusNormal"/>
        <w:jc w:val="both"/>
      </w:pPr>
    </w:p>
    <w:p w14:paraId="6E25E457" w14:textId="77777777" w:rsidR="00555D94" w:rsidRDefault="00555D94">
      <w:pPr>
        <w:pStyle w:val="ConsPlusNormal"/>
        <w:jc w:val="right"/>
        <w:outlineLvl w:val="0"/>
      </w:pPr>
      <w:r>
        <w:t>Приложение</w:t>
      </w:r>
    </w:p>
    <w:p w14:paraId="3EB5DEEF" w14:textId="77777777" w:rsidR="00555D94" w:rsidRDefault="00555D94">
      <w:pPr>
        <w:pStyle w:val="ConsPlusNormal"/>
        <w:jc w:val="right"/>
      </w:pPr>
      <w:r>
        <w:t>к Приказу Министерства</w:t>
      </w:r>
    </w:p>
    <w:p w14:paraId="62363E14" w14:textId="77777777" w:rsidR="00555D94" w:rsidRDefault="00555D94">
      <w:pPr>
        <w:pStyle w:val="ConsPlusNormal"/>
        <w:jc w:val="right"/>
      </w:pPr>
      <w:r>
        <w:lastRenderedPageBreak/>
        <w:t>социальной защиты населения</w:t>
      </w:r>
    </w:p>
    <w:p w14:paraId="55F87B80" w14:textId="77777777" w:rsidR="00555D94" w:rsidRDefault="00555D94">
      <w:pPr>
        <w:pStyle w:val="ConsPlusNormal"/>
        <w:jc w:val="right"/>
      </w:pPr>
      <w:r>
        <w:t>Республики Бурятия</w:t>
      </w:r>
    </w:p>
    <w:p w14:paraId="38A6CF77" w14:textId="77777777" w:rsidR="00555D94" w:rsidRDefault="00555D94">
      <w:pPr>
        <w:pStyle w:val="ConsPlusNormal"/>
        <w:jc w:val="right"/>
      </w:pPr>
      <w:r>
        <w:t>от 18.08.2017 N 573</w:t>
      </w:r>
    </w:p>
    <w:p w14:paraId="7271ECA2" w14:textId="77777777" w:rsidR="00555D94" w:rsidRDefault="00555D94">
      <w:pPr>
        <w:pStyle w:val="ConsPlusNormal"/>
        <w:jc w:val="both"/>
      </w:pPr>
    </w:p>
    <w:p w14:paraId="178FEBFB" w14:textId="77777777" w:rsidR="00555D94" w:rsidRDefault="00555D94">
      <w:pPr>
        <w:pStyle w:val="ConsPlusTitle"/>
        <w:jc w:val="center"/>
      </w:pPr>
      <w:bookmarkStart w:id="0" w:name="P39"/>
      <w:bookmarkEnd w:id="0"/>
      <w:r>
        <w:t>НОРМАТИВЫ</w:t>
      </w:r>
    </w:p>
    <w:p w14:paraId="075CA9AB" w14:textId="77777777" w:rsidR="00555D94" w:rsidRDefault="00555D94">
      <w:pPr>
        <w:pStyle w:val="ConsPlusTitle"/>
        <w:jc w:val="center"/>
      </w:pPr>
      <w:r>
        <w:t>ОБЕСПЕЧЕНИЯ МЯГКИМ ИНВЕНТАРЕМ ПРИ ПРЕДОСТАВЛЕНИИ СОЦИАЛЬНЫХ</w:t>
      </w:r>
    </w:p>
    <w:p w14:paraId="08E5C26B" w14:textId="77777777" w:rsidR="00555D94" w:rsidRDefault="00555D94">
      <w:pPr>
        <w:pStyle w:val="ConsPlusTitle"/>
        <w:jc w:val="center"/>
      </w:pPr>
      <w:r>
        <w:t>УСЛУГ В СТАЦИОНАРНОЙ И ПОЛУСТАЦИОНАРНОЙ ФОРМЕ В ДОМАХ-</w:t>
      </w:r>
    </w:p>
    <w:p w14:paraId="7160264F" w14:textId="77777777" w:rsidR="00555D94" w:rsidRDefault="00555D94">
      <w:pPr>
        <w:pStyle w:val="ConsPlusTitle"/>
        <w:jc w:val="center"/>
      </w:pPr>
      <w:r>
        <w:t>ИНТЕРНАТАХ ДЛЯ ПРЕСТАРЕЛЫХ И ИНВАЛИДОВ, СПЕЦИАЛЬНЫХ ДОМАХ-</w:t>
      </w:r>
    </w:p>
    <w:p w14:paraId="10AAA1AF" w14:textId="77777777" w:rsidR="00555D94" w:rsidRDefault="00555D94">
      <w:pPr>
        <w:pStyle w:val="ConsPlusTitle"/>
        <w:jc w:val="center"/>
      </w:pPr>
      <w:r>
        <w:t>ИНТЕРНАТАХ ДЛЯ ПРЕСТАРЕЛЫХ И ИНВАЛИДОВ, КОМПЛЕКСНЫХ ЦЕНТРАХ</w:t>
      </w:r>
    </w:p>
    <w:p w14:paraId="7D096926" w14:textId="77777777" w:rsidR="00555D94" w:rsidRDefault="00555D94">
      <w:pPr>
        <w:pStyle w:val="ConsPlusTitle"/>
        <w:jc w:val="center"/>
      </w:pPr>
      <w:r>
        <w:t>СОЦИАЛЬНОГО ОБСЛУЖИВАНИЯ, ПСИХОНЕВРОЛОГИЧЕСКИХ ИНТЕРНАТАХ,</w:t>
      </w:r>
    </w:p>
    <w:p w14:paraId="6D13C7F2" w14:textId="77777777" w:rsidR="00555D94" w:rsidRDefault="00555D94">
      <w:pPr>
        <w:pStyle w:val="ConsPlusTitle"/>
        <w:jc w:val="center"/>
      </w:pPr>
      <w:r>
        <w:t>ОТДЕЛЕНИЯХ МИЛОСЕРДИЯ ОРГАНИЗАЦИЙ СОЦИАЛЬНОГО ОБСЛУЖИВАНИЯ,</w:t>
      </w:r>
    </w:p>
    <w:p w14:paraId="2AEA738B" w14:textId="77777777" w:rsidR="00555D94" w:rsidRDefault="00555D94">
      <w:pPr>
        <w:pStyle w:val="ConsPlusTitle"/>
        <w:jc w:val="center"/>
      </w:pPr>
      <w:r>
        <w:t>НАХОДЯЩИХСЯ В ВЕДЕНИИ РЕСПУБЛИКИ БУРЯТИЯ</w:t>
      </w:r>
    </w:p>
    <w:p w14:paraId="7F5F733C" w14:textId="77777777" w:rsidR="00555D94" w:rsidRDefault="00555D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474"/>
        <w:gridCol w:w="1757"/>
        <w:gridCol w:w="1984"/>
      </w:tblGrid>
      <w:tr w:rsidR="00555D94" w14:paraId="0E2DF983" w14:textId="77777777">
        <w:tc>
          <w:tcPr>
            <w:tcW w:w="3855" w:type="dxa"/>
            <w:vMerge w:val="restart"/>
          </w:tcPr>
          <w:p w14:paraId="0BD4B98A" w14:textId="77777777" w:rsidR="00555D94" w:rsidRDefault="00555D94">
            <w:pPr>
              <w:pStyle w:val="ConsPlusNormal"/>
              <w:jc w:val="center"/>
            </w:pPr>
            <w:r>
              <w:t>Наименование мягкого инвентаря</w:t>
            </w:r>
          </w:p>
        </w:tc>
        <w:tc>
          <w:tcPr>
            <w:tcW w:w="1474" w:type="dxa"/>
            <w:vMerge w:val="restart"/>
          </w:tcPr>
          <w:p w14:paraId="7ADE969B" w14:textId="77777777" w:rsidR="00555D94" w:rsidRDefault="00555D9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741" w:type="dxa"/>
            <w:gridSpan w:val="2"/>
          </w:tcPr>
          <w:p w14:paraId="4844B058" w14:textId="77777777" w:rsidR="00555D94" w:rsidRDefault="00555D94">
            <w:pPr>
              <w:pStyle w:val="ConsPlusNormal"/>
              <w:jc w:val="center"/>
            </w:pPr>
            <w:r>
              <w:t>На одного получателя социальных услуг</w:t>
            </w:r>
          </w:p>
        </w:tc>
      </w:tr>
      <w:tr w:rsidR="00555D94" w14:paraId="79793203" w14:textId="77777777">
        <w:tc>
          <w:tcPr>
            <w:tcW w:w="3855" w:type="dxa"/>
            <w:vMerge/>
          </w:tcPr>
          <w:p w14:paraId="14C9CC64" w14:textId="77777777" w:rsidR="00555D94" w:rsidRDefault="00555D94">
            <w:pPr>
              <w:pStyle w:val="ConsPlusNormal"/>
            </w:pPr>
          </w:p>
        </w:tc>
        <w:tc>
          <w:tcPr>
            <w:tcW w:w="1474" w:type="dxa"/>
            <w:vMerge/>
          </w:tcPr>
          <w:p w14:paraId="1CB2DBD7" w14:textId="77777777" w:rsidR="00555D94" w:rsidRDefault="00555D94">
            <w:pPr>
              <w:pStyle w:val="ConsPlusNormal"/>
            </w:pPr>
          </w:p>
        </w:tc>
        <w:tc>
          <w:tcPr>
            <w:tcW w:w="1757" w:type="dxa"/>
          </w:tcPr>
          <w:p w14:paraId="14A893D6" w14:textId="77777777" w:rsidR="00555D94" w:rsidRDefault="00555D9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984" w:type="dxa"/>
          </w:tcPr>
          <w:p w14:paraId="223C2C38" w14:textId="77777777" w:rsidR="00555D94" w:rsidRDefault="00555D94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555D94" w14:paraId="040529EC" w14:textId="77777777">
        <w:tc>
          <w:tcPr>
            <w:tcW w:w="3855" w:type="dxa"/>
          </w:tcPr>
          <w:p w14:paraId="39809CD8" w14:textId="77777777" w:rsidR="00555D94" w:rsidRDefault="00555D94">
            <w:pPr>
              <w:pStyle w:val="ConsPlusNormal"/>
            </w:pPr>
            <w:r>
              <w:t>Простыня</w:t>
            </w:r>
          </w:p>
        </w:tc>
        <w:tc>
          <w:tcPr>
            <w:tcW w:w="1474" w:type="dxa"/>
          </w:tcPr>
          <w:p w14:paraId="160DD8C6" w14:textId="77777777" w:rsidR="00555D94" w:rsidRDefault="00555D94">
            <w:pPr>
              <w:pStyle w:val="ConsPlusNormal"/>
            </w:pPr>
            <w:r>
              <w:t>штук</w:t>
            </w:r>
          </w:p>
        </w:tc>
        <w:tc>
          <w:tcPr>
            <w:tcW w:w="1757" w:type="dxa"/>
          </w:tcPr>
          <w:p w14:paraId="2C41D04A" w14:textId="77777777" w:rsidR="00555D94" w:rsidRDefault="00555D9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1984" w:type="dxa"/>
          </w:tcPr>
          <w:p w14:paraId="73E06EBC" w14:textId="77777777" w:rsidR="00555D94" w:rsidRDefault="00555D94">
            <w:pPr>
              <w:pStyle w:val="ConsPlusNormal"/>
              <w:jc w:val="right"/>
            </w:pPr>
            <w:r>
              <w:t>от 1 до 4</w:t>
            </w:r>
          </w:p>
        </w:tc>
      </w:tr>
      <w:tr w:rsidR="00555D94" w14:paraId="5B4073FB" w14:textId="77777777">
        <w:tc>
          <w:tcPr>
            <w:tcW w:w="3855" w:type="dxa"/>
          </w:tcPr>
          <w:p w14:paraId="5525ED84" w14:textId="77777777" w:rsidR="00555D94" w:rsidRDefault="00555D94">
            <w:pPr>
              <w:pStyle w:val="ConsPlusNormal"/>
            </w:pPr>
            <w:r>
              <w:t>Пододеяльник</w:t>
            </w:r>
          </w:p>
        </w:tc>
        <w:tc>
          <w:tcPr>
            <w:tcW w:w="1474" w:type="dxa"/>
          </w:tcPr>
          <w:p w14:paraId="2B15D64B" w14:textId="77777777" w:rsidR="00555D94" w:rsidRDefault="00555D94">
            <w:pPr>
              <w:pStyle w:val="ConsPlusNormal"/>
            </w:pPr>
            <w:r>
              <w:t>штук</w:t>
            </w:r>
          </w:p>
        </w:tc>
        <w:tc>
          <w:tcPr>
            <w:tcW w:w="1757" w:type="dxa"/>
          </w:tcPr>
          <w:p w14:paraId="7FCABFF4" w14:textId="77777777" w:rsidR="00555D94" w:rsidRDefault="00555D9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984" w:type="dxa"/>
          </w:tcPr>
          <w:p w14:paraId="2032E323" w14:textId="77777777" w:rsidR="00555D94" w:rsidRDefault="00555D94">
            <w:pPr>
              <w:pStyle w:val="ConsPlusNormal"/>
              <w:jc w:val="right"/>
            </w:pPr>
            <w:r>
              <w:t>от 1 до 4</w:t>
            </w:r>
          </w:p>
        </w:tc>
      </w:tr>
      <w:tr w:rsidR="00555D94" w14:paraId="4F11015C" w14:textId="77777777">
        <w:tc>
          <w:tcPr>
            <w:tcW w:w="3855" w:type="dxa"/>
          </w:tcPr>
          <w:p w14:paraId="52AE3BD9" w14:textId="77777777" w:rsidR="00555D94" w:rsidRDefault="00555D94">
            <w:pPr>
              <w:pStyle w:val="ConsPlusNormal"/>
            </w:pPr>
            <w:r>
              <w:t>Наволочка для подушки</w:t>
            </w:r>
          </w:p>
        </w:tc>
        <w:tc>
          <w:tcPr>
            <w:tcW w:w="1474" w:type="dxa"/>
          </w:tcPr>
          <w:p w14:paraId="013AE19B" w14:textId="77777777" w:rsidR="00555D94" w:rsidRDefault="00555D94">
            <w:pPr>
              <w:pStyle w:val="ConsPlusNormal"/>
            </w:pPr>
            <w:r>
              <w:t>штук</w:t>
            </w:r>
          </w:p>
        </w:tc>
        <w:tc>
          <w:tcPr>
            <w:tcW w:w="1757" w:type="dxa"/>
          </w:tcPr>
          <w:p w14:paraId="4AEDAEC1" w14:textId="77777777" w:rsidR="00555D94" w:rsidRDefault="00555D9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984" w:type="dxa"/>
          </w:tcPr>
          <w:p w14:paraId="1B560BD7" w14:textId="77777777" w:rsidR="00555D94" w:rsidRDefault="00555D94">
            <w:pPr>
              <w:pStyle w:val="ConsPlusNormal"/>
              <w:jc w:val="right"/>
            </w:pPr>
            <w:r>
              <w:t>от 1 до 4</w:t>
            </w:r>
          </w:p>
        </w:tc>
      </w:tr>
      <w:tr w:rsidR="00555D94" w14:paraId="3C000081" w14:textId="77777777">
        <w:tc>
          <w:tcPr>
            <w:tcW w:w="3855" w:type="dxa"/>
          </w:tcPr>
          <w:p w14:paraId="5A6E007C" w14:textId="77777777" w:rsidR="00555D94" w:rsidRDefault="00555D94">
            <w:pPr>
              <w:pStyle w:val="ConsPlusNormal"/>
            </w:pPr>
            <w:r>
              <w:t>Полотенце</w:t>
            </w:r>
          </w:p>
        </w:tc>
        <w:tc>
          <w:tcPr>
            <w:tcW w:w="1474" w:type="dxa"/>
          </w:tcPr>
          <w:p w14:paraId="49157BA0" w14:textId="77777777" w:rsidR="00555D94" w:rsidRDefault="00555D94">
            <w:pPr>
              <w:pStyle w:val="ConsPlusNormal"/>
            </w:pPr>
            <w:r>
              <w:t>штук</w:t>
            </w:r>
          </w:p>
        </w:tc>
        <w:tc>
          <w:tcPr>
            <w:tcW w:w="1757" w:type="dxa"/>
          </w:tcPr>
          <w:p w14:paraId="58347626" w14:textId="77777777" w:rsidR="00555D94" w:rsidRDefault="00555D94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984" w:type="dxa"/>
          </w:tcPr>
          <w:p w14:paraId="6FA58584" w14:textId="77777777" w:rsidR="00555D94" w:rsidRDefault="00555D94">
            <w:pPr>
              <w:pStyle w:val="ConsPlusNormal"/>
              <w:jc w:val="right"/>
            </w:pPr>
            <w:r>
              <w:t>от 1 до 4</w:t>
            </w:r>
          </w:p>
        </w:tc>
      </w:tr>
      <w:tr w:rsidR="00555D94" w14:paraId="3EF2518E" w14:textId="77777777">
        <w:tc>
          <w:tcPr>
            <w:tcW w:w="3855" w:type="dxa"/>
          </w:tcPr>
          <w:p w14:paraId="67202FE6" w14:textId="77777777" w:rsidR="00555D94" w:rsidRDefault="00555D94">
            <w:pPr>
              <w:pStyle w:val="ConsPlusNormal"/>
            </w:pPr>
            <w:r>
              <w:t>Одеяло</w:t>
            </w:r>
          </w:p>
        </w:tc>
        <w:tc>
          <w:tcPr>
            <w:tcW w:w="1474" w:type="dxa"/>
          </w:tcPr>
          <w:p w14:paraId="58DA7EFE" w14:textId="77777777" w:rsidR="00555D94" w:rsidRDefault="00555D94">
            <w:pPr>
              <w:pStyle w:val="ConsPlusNormal"/>
            </w:pPr>
            <w:r>
              <w:t>штук</w:t>
            </w:r>
          </w:p>
        </w:tc>
        <w:tc>
          <w:tcPr>
            <w:tcW w:w="1757" w:type="dxa"/>
          </w:tcPr>
          <w:p w14:paraId="5146BA74" w14:textId="77777777" w:rsidR="00555D94" w:rsidRDefault="00555D9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984" w:type="dxa"/>
          </w:tcPr>
          <w:p w14:paraId="216BC85D" w14:textId="77777777" w:rsidR="00555D94" w:rsidRDefault="00555D94">
            <w:pPr>
              <w:pStyle w:val="ConsPlusNormal"/>
              <w:jc w:val="right"/>
            </w:pPr>
            <w:r>
              <w:t>от 1 до 4</w:t>
            </w:r>
          </w:p>
        </w:tc>
      </w:tr>
      <w:tr w:rsidR="00555D94" w14:paraId="6D4F3410" w14:textId="77777777">
        <w:tc>
          <w:tcPr>
            <w:tcW w:w="3855" w:type="dxa"/>
          </w:tcPr>
          <w:p w14:paraId="712F9025" w14:textId="77777777" w:rsidR="00555D94" w:rsidRDefault="00555D94">
            <w:pPr>
              <w:pStyle w:val="ConsPlusNormal"/>
            </w:pPr>
            <w:r>
              <w:t>Матрац</w:t>
            </w:r>
          </w:p>
        </w:tc>
        <w:tc>
          <w:tcPr>
            <w:tcW w:w="1474" w:type="dxa"/>
          </w:tcPr>
          <w:p w14:paraId="48B9DA4B" w14:textId="77777777" w:rsidR="00555D94" w:rsidRDefault="00555D94">
            <w:pPr>
              <w:pStyle w:val="ConsPlusNormal"/>
            </w:pPr>
            <w:r>
              <w:t>штук</w:t>
            </w:r>
          </w:p>
        </w:tc>
        <w:tc>
          <w:tcPr>
            <w:tcW w:w="1757" w:type="dxa"/>
          </w:tcPr>
          <w:p w14:paraId="1CF85D05" w14:textId="77777777" w:rsidR="00555D94" w:rsidRDefault="00555D9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84" w:type="dxa"/>
          </w:tcPr>
          <w:p w14:paraId="7F154043" w14:textId="77777777" w:rsidR="00555D94" w:rsidRDefault="00555D94">
            <w:pPr>
              <w:pStyle w:val="ConsPlusNormal"/>
              <w:jc w:val="right"/>
            </w:pPr>
            <w:r>
              <w:t>от 1 до 4</w:t>
            </w:r>
          </w:p>
        </w:tc>
      </w:tr>
      <w:tr w:rsidR="00555D94" w14:paraId="7212CB66" w14:textId="77777777">
        <w:tc>
          <w:tcPr>
            <w:tcW w:w="3855" w:type="dxa"/>
          </w:tcPr>
          <w:p w14:paraId="128D2F0B" w14:textId="77777777" w:rsidR="00555D94" w:rsidRDefault="00555D94">
            <w:pPr>
              <w:pStyle w:val="ConsPlusNormal"/>
            </w:pPr>
            <w:r>
              <w:t>Покрывало</w:t>
            </w:r>
          </w:p>
        </w:tc>
        <w:tc>
          <w:tcPr>
            <w:tcW w:w="1474" w:type="dxa"/>
          </w:tcPr>
          <w:p w14:paraId="4D527BC2" w14:textId="77777777" w:rsidR="00555D94" w:rsidRDefault="00555D94">
            <w:pPr>
              <w:pStyle w:val="ConsPlusNormal"/>
            </w:pPr>
            <w:r>
              <w:t>штук</w:t>
            </w:r>
          </w:p>
        </w:tc>
        <w:tc>
          <w:tcPr>
            <w:tcW w:w="1757" w:type="dxa"/>
          </w:tcPr>
          <w:p w14:paraId="7062953E" w14:textId="77777777" w:rsidR="00555D94" w:rsidRDefault="00555D9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84" w:type="dxa"/>
          </w:tcPr>
          <w:p w14:paraId="11046E94" w14:textId="77777777" w:rsidR="00555D94" w:rsidRDefault="00555D94">
            <w:pPr>
              <w:pStyle w:val="ConsPlusNormal"/>
              <w:jc w:val="right"/>
            </w:pPr>
            <w:r>
              <w:t>от 1 до 4</w:t>
            </w:r>
          </w:p>
        </w:tc>
      </w:tr>
      <w:tr w:rsidR="00555D94" w14:paraId="29E57630" w14:textId="77777777">
        <w:tc>
          <w:tcPr>
            <w:tcW w:w="3855" w:type="dxa"/>
          </w:tcPr>
          <w:p w14:paraId="56120BA1" w14:textId="77777777" w:rsidR="00555D94" w:rsidRDefault="00555D94">
            <w:pPr>
              <w:pStyle w:val="ConsPlusNormal"/>
            </w:pPr>
            <w:r>
              <w:t>Подушка</w:t>
            </w:r>
          </w:p>
        </w:tc>
        <w:tc>
          <w:tcPr>
            <w:tcW w:w="1474" w:type="dxa"/>
          </w:tcPr>
          <w:p w14:paraId="0D54F7D5" w14:textId="77777777" w:rsidR="00555D94" w:rsidRDefault="00555D94">
            <w:pPr>
              <w:pStyle w:val="ConsPlusNormal"/>
            </w:pPr>
            <w:r>
              <w:t>штук</w:t>
            </w:r>
          </w:p>
        </w:tc>
        <w:tc>
          <w:tcPr>
            <w:tcW w:w="1757" w:type="dxa"/>
          </w:tcPr>
          <w:p w14:paraId="0FB45FC7" w14:textId="77777777" w:rsidR="00555D94" w:rsidRDefault="00555D9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84" w:type="dxa"/>
          </w:tcPr>
          <w:p w14:paraId="15CB0E04" w14:textId="77777777" w:rsidR="00555D94" w:rsidRDefault="00555D94">
            <w:pPr>
              <w:pStyle w:val="ConsPlusNormal"/>
              <w:jc w:val="right"/>
            </w:pPr>
            <w:r>
              <w:t>от 1 до 4</w:t>
            </w:r>
          </w:p>
        </w:tc>
      </w:tr>
      <w:tr w:rsidR="00555D94" w14:paraId="75CC7E4B" w14:textId="77777777">
        <w:tc>
          <w:tcPr>
            <w:tcW w:w="3855" w:type="dxa"/>
          </w:tcPr>
          <w:p w14:paraId="62F3D4E5" w14:textId="77777777" w:rsidR="00555D94" w:rsidRDefault="00555D94">
            <w:pPr>
              <w:pStyle w:val="ConsPlusNormal"/>
            </w:pPr>
            <w:r>
              <w:t>Халат или платье женское</w:t>
            </w:r>
          </w:p>
        </w:tc>
        <w:tc>
          <w:tcPr>
            <w:tcW w:w="1474" w:type="dxa"/>
          </w:tcPr>
          <w:p w14:paraId="3F3B3DA4" w14:textId="77777777" w:rsidR="00555D94" w:rsidRDefault="00555D94">
            <w:pPr>
              <w:pStyle w:val="ConsPlusNormal"/>
            </w:pPr>
            <w:r>
              <w:t>штук</w:t>
            </w:r>
          </w:p>
        </w:tc>
        <w:tc>
          <w:tcPr>
            <w:tcW w:w="1757" w:type="dxa"/>
          </w:tcPr>
          <w:p w14:paraId="5EB89E5C" w14:textId="77777777" w:rsidR="00555D94" w:rsidRDefault="00555D9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984" w:type="dxa"/>
          </w:tcPr>
          <w:p w14:paraId="6BA00AD5" w14:textId="77777777" w:rsidR="00555D94" w:rsidRDefault="00555D94">
            <w:pPr>
              <w:pStyle w:val="ConsPlusNormal"/>
              <w:jc w:val="right"/>
            </w:pPr>
            <w:r>
              <w:t>от 1 до 4</w:t>
            </w:r>
          </w:p>
        </w:tc>
      </w:tr>
      <w:tr w:rsidR="00555D94" w14:paraId="0C6A619C" w14:textId="77777777">
        <w:tc>
          <w:tcPr>
            <w:tcW w:w="3855" w:type="dxa"/>
          </w:tcPr>
          <w:p w14:paraId="4115F942" w14:textId="77777777" w:rsidR="00555D94" w:rsidRDefault="00555D94">
            <w:pPr>
              <w:pStyle w:val="ConsPlusNormal"/>
            </w:pPr>
            <w:r>
              <w:t>Футболка или рубашка мужская</w:t>
            </w:r>
          </w:p>
        </w:tc>
        <w:tc>
          <w:tcPr>
            <w:tcW w:w="1474" w:type="dxa"/>
          </w:tcPr>
          <w:p w14:paraId="0308361E" w14:textId="77777777" w:rsidR="00555D94" w:rsidRDefault="00555D94">
            <w:pPr>
              <w:pStyle w:val="ConsPlusNormal"/>
            </w:pPr>
            <w:r>
              <w:t>штук</w:t>
            </w:r>
          </w:p>
        </w:tc>
        <w:tc>
          <w:tcPr>
            <w:tcW w:w="1757" w:type="dxa"/>
          </w:tcPr>
          <w:p w14:paraId="6D10C7E8" w14:textId="77777777" w:rsidR="00555D94" w:rsidRDefault="00555D9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984" w:type="dxa"/>
          </w:tcPr>
          <w:p w14:paraId="37D1F32A" w14:textId="77777777" w:rsidR="00555D94" w:rsidRDefault="00555D94">
            <w:pPr>
              <w:pStyle w:val="ConsPlusNormal"/>
              <w:jc w:val="right"/>
            </w:pPr>
            <w:r>
              <w:t>от 1 до 4</w:t>
            </w:r>
          </w:p>
        </w:tc>
      </w:tr>
      <w:tr w:rsidR="00555D94" w14:paraId="3D55CD3F" w14:textId="77777777">
        <w:tc>
          <w:tcPr>
            <w:tcW w:w="3855" w:type="dxa"/>
          </w:tcPr>
          <w:p w14:paraId="682F5EDB" w14:textId="77777777" w:rsidR="00555D94" w:rsidRDefault="00555D94">
            <w:pPr>
              <w:pStyle w:val="ConsPlusNormal"/>
            </w:pPr>
            <w:r>
              <w:t>Трико или брюки мужские</w:t>
            </w:r>
          </w:p>
        </w:tc>
        <w:tc>
          <w:tcPr>
            <w:tcW w:w="1474" w:type="dxa"/>
          </w:tcPr>
          <w:p w14:paraId="7C56F8CE" w14:textId="77777777" w:rsidR="00555D94" w:rsidRDefault="00555D94">
            <w:pPr>
              <w:pStyle w:val="ConsPlusNormal"/>
            </w:pPr>
            <w:r>
              <w:t>штук</w:t>
            </w:r>
          </w:p>
        </w:tc>
        <w:tc>
          <w:tcPr>
            <w:tcW w:w="1757" w:type="dxa"/>
          </w:tcPr>
          <w:p w14:paraId="2F9403B4" w14:textId="77777777" w:rsidR="00555D94" w:rsidRDefault="00555D9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984" w:type="dxa"/>
          </w:tcPr>
          <w:p w14:paraId="5C5ED672" w14:textId="77777777" w:rsidR="00555D94" w:rsidRDefault="00555D94">
            <w:pPr>
              <w:pStyle w:val="ConsPlusNormal"/>
              <w:jc w:val="right"/>
            </w:pPr>
            <w:r>
              <w:t>от 1 до 4</w:t>
            </w:r>
          </w:p>
        </w:tc>
      </w:tr>
      <w:tr w:rsidR="00555D94" w14:paraId="16A8AF3C" w14:textId="77777777">
        <w:tc>
          <w:tcPr>
            <w:tcW w:w="3855" w:type="dxa"/>
          </w:tcPr>
          <w:p w14:paraId="1FAFD111" w14:textId="77777777" w:rsidR="00555D94" w:rsidRDefault="00555D94">
            <w:pPr>
              <w:pStyle w:val="ConsPlusNormal"/>
            </w:pPr>
            <w:r>
              <w:t>Обувь домашняя</w:t>
            </w:r>
          </w:p>
        </w:tc>
        <w:tc>
          <w:tcPr>
            <w:tcW w:w="1474" w:type="dxa"/>
          </w:tcPr>
          <w:p w14:paraId="36F43139" w14:textId="77777777" w:rsidR="00555D94" w:rsidRDefault="00555D94">
            <w:pPr>
              <w:pStyle w:val="ConsPlusNormal"/>
            </w:pPr>
            <w:r>
              <w:t>штук</w:t>
            </w:r>
          </w:p>
        </w:tc>
        <w:tc>
          <w:tcPr>
            <w:tcW w:w="1757" w:type="dxa"/>
          </w:tcPr>
          <w:p w14:paraId="51112C73" w14:textId="77777777" w:rsidR="00555D94" w:rsidRDefault="00555D9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84" w:type="dxa"/>
          </w:tcPr>
          <w:p w14:paraId="1AE32254" w14:textId="77777777" w:rsidR="00555D94" w:rsidRDefault="00555D94">
            <w:pPr>
              <w:pStyle w:val="ConsPlusNormal"/>
              <w:jc w:val="right"/>
            </w:pPr>
            <w:r>
              <w:t>от 1 до 4</w:t>
            </w:r>
          </w:p>
        </w:tc>
      </w:tr>
    </w:tbl>
    <w:p w14:paraId="6057458B" w14:textId="77777777" w:rsidR="00555D94" w:rsidRDefault="00555D94">
      <w:pPr>
        <w:pStyle w:val="ConsPlusNormal"/>
        <w:jc w:val="both"/>
      </w:pPr>
    </w:p>
    <w:p w14:paraId="0F13E0E8" w14:textId="77777777" w:rsidR="00555D94" w:rsidRDefault="00555D94">
      <w:pPr>
        <w:pStyle w:val="ConsPlusNormal"/>
        <w:ind w:firstLine="540"/>
        <w:jc w:val="both"/>
      </w:pPr>
      <w:r>
        <w:t>Примечание:</w:t>
      </w:r>
    </w:p>
    <w:p w14:paraId="08A7DDFB" w14:textId="77777777" w:rsidR="00555D94" w:rsidRDefault="00555D94">
      <w:pPr>
        <w:pStyle w:val="ConsPlusNormal"/>
        <w:spacing w:before="220"/>
        <w:ind w:firstLine="540"/>
        <w:jc w:val="both"/>
      </w:pPr>
      <w:r>
        <w:t>1. Срок носки, службы (лет) определяются по мере фактического износа комиссией организации социального обслуживания.</w:t>
      </w:r>
    </w:p>
    <w:p w14:paraId="2AFB946A" w14:textId="77777777" w:rsidR="00555D94" w:rsidRDefault="00555D94">
      <w:pPr>
        <w:pStyle w:val="ConsPlusNormal"/>
        <w:spacing w:before="220"/>
        <w:ind w:firstLine="540"/>
        <w:jc w:val="both"/>
      </w:pPr>
      <w:r>
        <w:t>2. Обеспечение мягким инвентарем осуществляется за счет средств республиканского бюджета, благотворительных взносов и пожертвований, за счет средств получателей социальных услуг при предоставлении социальных услуг за плату или частичную плату, за счет доходов от предпринимательской и иной приносящей доход деятельности, осуществляемой организациями социального обслуживания, а также за счет иных не запрещенных законом источников.</w:t>
      </w:r>
    </w:p>
    <w:p w14:paraId="1079831F" w14:textId="77777777" w:rsidR="00555D94" w:rsidRDefault="00555D94">
      <w:pPr>
        <w:pStyle w:val="ConsPlusNormal"/>
        <w:jc w:val="both"/>
      </w:pPr>
    </w:p>
    <w:p w14:paraId="20A80339" w14:textId="77777777" w:rsidR="00555D94" w:rsidRDefault="00555D94">
      <w:pPr>
        <w:pStyle w:val="ConsPlusNormal"/>
        <w:jc w:val="both"/>
      </w:pPr>
    </w:p>
    <w:p w14:paraId="689055B5" w14:textId="77777777" w:rsidR="00555D94" w:rsidRDefault="00555D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60CAD0A" w14:textId="77777777" w:rsidR="00024D88" w:rsidRDefault="00024D88"/>
    <w:sectPr w:rsidR="00024D88" w:rsidSect="00FC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94"/>
    <w:rsid w:val="00024D88"/>
    <w:rsid w:val="0055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1451"/>
  <w15:chartTrackingRefBased/>
  <w15:docId w15:val="{6D24A284-0185-4169-B2A9-225C041D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D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5D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5D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E2C2E051E5A0BBFDD37C2EE02FC44EE98C705565866A11CE1201C26B8BB9F944E2F226EFE12F27A6F318DFCE111A66i2K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E2C2E051E5A0BBFDD37C2EE02FC44EE98C70556E816212CA1201C26B8BB9F944E2F234EFB92326A1ED1AD7DB474B2074F04C85372F000DA152F6iCK0G" TargetMode="External"/><Relationship Id="rId5" Type="http://schemas.openxmlformats.org/officeDocument/2006/relationships/hyperlink" Target="consultantplus://offline/ref=22E2C2E051E5A0BBFDD36223F6439946E883285860816846944D5A9F3C82B3AE03ADAB76ABB4222EA6E64D8F9446176526E34C83372C0111iAK0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Вейт Юлия Валерьевна</dc:creator>
  <cp:keywords/>
  <dc:description/>
  <cp:lastModifiedBy>Вейт Юлия Валерьевна</cp:lastModifiedBy>
  <cp:revision>1</cp:revision>
  <dcterms:created xsi:type="dcterms:W3CDTF">2023-11-17T06:10:00Z</dcterms:created>
  <dcterms:modified xsi:type="dcterms:W3CDTF">2023-11-17T06:10:00Z</dcterms:modified>
</cp:coreProperties>
</file>